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4CD31C36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0082F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4EFD4397" w:rsidR="00735501" w:rsidRPr="00DA4F26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DA4F2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933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3" w:name="_Hlk207532126"/>
      <w:r w:rsidR="00DA4F26" w:rsidRPr="00DA4F26">
        <w:rPr>
          <w:rFonts w:ascii="Times New Roman" w:hAnsi="Times New Roman" w:cs="Times New Roman"/>
          <w:b/>
          <w:bCs/>
          <w:i/>
          <w:iCs/>
          <w:sz w:val="24"/>
          <w:szCs w:val="36"/>
        </w:rPr>
        <w:t>Usługi nadzoru inwestorskiego dla zadań budowy dylówek na terenie Nadleśnictwa Jeleśnia</w:t>
      </w:r>
    </w:p>
    <w:bookmarkEnd w:id="3"/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933925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392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933925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392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bookmarkStart w:id="5" w:name="_Hlk43743043"/>
      <w:bookmarkStart w:id="6" w:name="_Hlk43743063"/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A68B2" w14:textId="77777777" w:rsidR="003F4337" w:rsidRDefault="003F4337" w:rsidP="00473719">
      <w:pPr>
        <w:spacing w:after="0" w:line="240" w:lineRule="auto"/>
      </w:pPr>
      <w:r>
        <w:separator/>
      </w:r>
    </w:p>
  </w:endnote>
  <w:endnote w:type="continuationSeparator" w:id="0">
    <w:p w14:paraId="3F149667" w14:textId="77777777" w:rsidR="003F4337" w:rsidRDefault="003F433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68278" w14:textId="77777777" w:rsidR="003F4337" w:rsidRDefault="003F4337" w:rsidP="00473719">
      <w:pPr>
        <w:spacing w:after="0" w:line="240" w:lineRule="auto"/>
      </w:pPr>
      <w:r>
        <w:separator/>
      </w:r>
    </w:p>
  </w:footnote>
  <w:footnote w:type="continuationSeparator" w:id="0">
    <w:p w14:paraId="3DEEA079" w14:textId="77777777" w:rsidR="003F4337" w:rsidRDefault="003F433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CAB73" w14:textId="77777777" w:rsidR="004C0FD1" w:rsidRPr="004C0FD1" w:rsidRDefault="004C0FD1" w:rsidP="004C0FD1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14"/>
        <w:szCs w:val="14"/>
      </w:rPr>
    </w:pPr>
    <w:bookmarkStart w:id="7" w:name="_Hlk44673720"/>
    <w:bookmarkStart w:id="8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B3AB9A" wp14:editId="59CB362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751F7E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145132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7"/>
  <w:p w14:paraId="6E6A2FAB" w14:textId="37D895F6" w:rsidR="004C0FD1" w:rsidRPr="004C0FD1" w:rsidRDefault="004C0FD1" w:rsidP="004C0FD1">
    <w:pPr>
      <w:pStyle w:val="Nagwek"/>
      <w:ind w:left="-284"/>
      <w:rPr>
        <w:rFonts w:ascii="Times New Roman" w:hAnsi="Times New Roman" w:cs="Times New Roman"/>
        <w:b/>
        <w:sz w:val="24"/>
        <w:szCs w:val="24"/>
      </w:rPr>
    </w:pPr>
    <w:r w:rsidRPr="004C0FD1">
      <w:rPr>
        <w:rFonts w:ascii="Times New Roman" w:hAnsi="Times New Roman" w:cs="Times New Roman"/>
        <w:b/>
        <w:sz w:val="24"/>
        <w:szCs w:val="24"/>
      </w:rPr>
      <w:t>Znak postępowania  S.270.</w:t>
    </w:r>
    <w:r w:rsidR="00DA4F26">
      <w:rPr>
        <w:rFonts w:ascii="Times New Roman" w:hAnsi="Times New Roman" w:cs="Times New Roman"/>
        <w:b/>
        <w:sz w:val="24"/>
        <w:szCs w:val="24"/>
      </w:rPr>
      <w:t>1</w:t>
    </w:r>
    <w:r w:rsidRPr="004C0FD1">
      <w:rPr>
        <w:rFonts w:ascii="Times New Roman" w:hAnsi="Times New Roman" w:cs="Times New Roman"/>
        <w:b/>
        <w:sz w:val="24"/>
        <w:szCs w:val="24"/>
      </w:rPr>
      <w:t>5.2025</w:t>
    </w:r>
  </w:p>
  <w:bookmarkEnd w:id="8"/>
  <w:p w14:paraId="6370AACE" w14:textId="77777777" w:rsidR="00B215E7" w:rsidRPr="004C0FD1" w:rsidRDefault="00B215E7" w:rsidP="00B215E7">
    <w:pPr>
      <w:pStyle w:val="Nagwek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223763"/>
    <w:rsid w:val="00277F72"/>
    <w:rsid w:val="00315CE8"/>
    <w:rsid w:val="003A55A0"/>
    <w:rsid w:val="003B0EDD"/>
    <w:rsid w:val="003F4337"/>
    <w:rsid w:val="0040082F"/>
    <w:rsid w:val="00423D92"/>
    <w:rsid w:val="00473719"/>
    <w:rsid w:val="00486429"/>
    <w:rsid w:val="004B7218"/>
    <w:rsid w:val="004C0FD1"/>
    <w:rsid w:val="004F3ACA"/>
    <w:rsid w:val="00532D30"/>
    <w:rsid w:val="005B3125"/>
    <w:rsid w:val="00706C21"/>
    <w:rsid w:val="00723877"/>
    <w:rsid w:val="00725FE4"/>
    <w:rsid w:val="00735501"/>
    <w:rsid w:val="007A2E83"/>
    <w:rsid w:val="007B4EA6"/>
    <w:rsid w:val="00824CD1"/>
    <w:rsid w:val="008662F3"/>
    <w:rsid w:val="0091162B"/>
    <w:rsid w:val="00933925"/>
    <w:rsid w:val="00937691"/>
    <w:rsid w:val="009811EF"/>
    <w:rsid w:val="009A2D50"/>
    <w:rsid w:val="00A10F65"/>
    <w:rsid w:val="00A17FA0"/>
    <w:rsid w:val="00A2554E"/>
    <w:rsid w:val="00A83F61"/>
    <w:rsid w:val="00AA6089"/>
    <w:rsid w:val="00AB46A6"/>
    <w:rsid w:val="00B215E7"/>
    <w:rsid w:val="00B30432"/>
    <w:rsid w:val="00B36A01"/>
    <w:rsid w:val="00BD4792"/>
    <w:rsid w:val="00BE2348"/>
    <w:rsid w:val="00C66B30"/>
    <w:rsid w:val="00D122C7"/>
    <w:rsid w:val="00DA4F26"/>
    <w:rsid w:val="00DB28A3"/>
    <w:rsid w:val="00DC6415"/>
    <w:rsid w:val="00DE2E14"/>
    <w:rsid w:val="00E30C24"/>
    <w:rsid w:val="00E560A1"/>
    <w:rsid w:val="00F93673"/>
    <w:rsid w:val="00FC293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2025-08-31T09:32:00Z</dcterms:modified>
</cp:coreProperties>
</file>